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POWERED GOVERNMENT DECISION SUPPORT SYSTEM FOR SMART GOVERNANCE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Classify citizen complaints automatically using NLP.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 complaint priority and estimate resolution time.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 the responsible department for each complaint.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Explain every recommendation using XAI.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Keep officers in control through a human-in-the-loop workflow.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real-time analytics for monitoring governance performance.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Officers manually analyse, prioritise and route large volumes of complaints.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Urgent civic issues are delayed because prioritisation is inconsistent.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Resolution times and resources are not planned using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systems give no explainable decision support.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explainable decision support system that classifies, prioritises and routes complaints while officers keep the final decision.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