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CSDS-B   |   Batch B11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Smart Diet Planner: An AI-Powered Web Application for Personalized Nutrition Management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BASE PAPER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Paper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Artificial intelligence in personalized nutrition and food manufacturing: a comprehensive review of methods, applications, and future directions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Published In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Frontiers in Nutrition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Year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2025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DOI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10.3389/fnut.2025.1636980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Link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https://doi.org/10.3389/fnut.2025.1636980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File (Documentary)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BASEPAPER_Artificial_intelligence_in_personalized_nutrition_and_food_manuf.pdf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WHAT THIS PROJECT ADOPTS FROM THE BASE PAPER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color w:val="000000"/>
          <w:sz w:val="24"/>
        </w:rPr>
        <w:t xml:space="preserve">The base paper reviews AI methods for personalised nutrition, including recommendation systems that tailor diets to individual health data. This project adopts AI-based personalised meal recommendation driven by user profiles, goals and health conditions.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