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Smart Diet Planner: An AI-Powered Web Application for Personalized Nutrition Management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Collect user profiles with health, activity and goal details.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Calculate daily calorie and nutrient requirements.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personalised meal plans using AI.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Respect allergies, dietary restrictions and medical conditions.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Track nutritional intake and progress over time.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an easy-to-use web interface.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Generic diet charts ignore individual needs and goals.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People find it hard to plan balanced meals with busy lifestyles.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Diet apps often ignore allergies and medical conditions.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Professional nutrition advice is costly and less accessible.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AI-powered planner that generates safe, balanced and personalised meal plans and tracks progress.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