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Pulmonary Disease Detection Using Deep Learning Techniques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High-Performance Lung Disease Identification and Explanation Using a ReciproCAM-Enhanced Lightweight Convolutional Neural Network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MALKAJGIRI RAKSHITHA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KATTA SOWMYA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GOURABATHUNI SAI VAISHNAVI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MUDUSU GOUTHAM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23K91A67B9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 M. PRAVARSHA REDDY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