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Pulmonary Disease Detection Using Deep Learning Techniques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High-Performance Lung Disease Identification and Explanation Using a ReciproCAM-Enhanced Lightweight Convolutional Neural Network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10.1109/access.2025.3568463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https://doi.org/10.1109/access.2025.3568463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BASEPAPER_High_Performance_Lung_Disease_Identification.pdf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classifies multiple lung diseases from chest CT with a lightweight CNN and explains decisions with ReciproCAM heatmaps. This project adopts explainable, multi-class pulmonary disease classification and extends it to chest X-rays, lung segmentation, severity information and multilingual reports.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