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Pulmonary Disease Detection Using Deep Learning Techniques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Preprocess and segment lung regions from chest X-ray and CT images.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Classify multiple pulmonary diseases using transfer learning.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Explain predictions with Grad-CAM heatmaps.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Report confidence and severity for each prediction.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Generate multilingual PDF reports with an AI clinical assistant.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Secure patient records with authentication and encryption.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Pulmonary diseases need early detection, but radiologists are scarce.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models often detect only one disease.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Predictions lack explanations and severity information.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Reports are technical and not available in regional languages.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explainable, multilingual screening tool that detects multiple lung diseases from X-ray and CT images.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