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B13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B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API Security Platform for Payment Applications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LLM-Driven, Self-Improving Framework for Security Test Automation: Leveraging Karate DSL for Augmented API Resilience  (IEEE Access, 2025)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KAPARTHI SRIPAD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23K91A6780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NUTHANAGANTI DIVYAJYOTHI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23K91A67C8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NAGUNOORI SIDHARTHA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24K95A6710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KODURU SATHISH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23K91A6792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MRS.T.JYOTHI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