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API Security Platform for Payment Applications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Scan REST APIs automatically for OWASP API Top 10 vulnerabilities.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broken authentication and BOLA / IDOR issues.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Identify excessive data exposure, rate-limiting and injection weaknesses.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Calculate an overall API security score.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detailed reports with recommendations.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Validate the tool on deliberately vulnerable APIs.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Payment APIs are frequent targets of cyberattacks.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Security testing requires skilled professionals and expensive tools.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Critical vulnerabilities often remain undetected before deployment.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Developers lack simple, actionable security feedback.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simple, automated, low-cost tool that tests payment APIs and gives developers clear fixes before deployment.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