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AquaVision: AI-Powered Smart Water Distribution and Quality Intelligence Platform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 water quality using an ensemble of ML models.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Forecast future water demand.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 distribution imbalances and pipeline leakages.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Identify abnormal water consumption patterns.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an interactive decision-support dashboard.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Keep the solution low-cost without heavy IoT infrastructure.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Water quality testing is manual, slow and infrequent.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Leakages and unequal distribution waste water.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ML focuses only on water quality prediction.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Water managers lack integrated, data-driven decision support.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affordable AI platform that predicts quality and demand and detects leaks and anomalies for better water management.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