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Distributed OP Booking System with Intelligent Disease Severity Analysis and Dynamic Queue Position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Smart Medical Appointment Scheduling: Optimization, Machine Learning, and Overbooking to Enhance Resource Utilization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Using machine learning techniques to reduce uncertainty for outpatient appointment scheduling practices in outpatient clinics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Omega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Smart Healthcare Appointment Scheduling using Machine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Iconic Research and Engineering Journals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Simulation-Based Optimization of Outpatient Appointment Scheduling in a Vietnam?s Oncology Hospital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Science and Research (IJSR)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Artificial intelligence machine learning-driven outpatient appointment management: A qualitative study on acceptability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DIGITAL HEALTH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Walk-in OP registration at hospital counters.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Online appointment portals for individual hospitals.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First-come, first-served token systems.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Referrals between hospitals through paper letters and phone calls.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Long physical queues and overcrowding at registration.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Slots run out, forcing patients to return another day.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Critical cases are not prioritised.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Patients do not know which hospital suits their condition.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Referrals and record sharing between hospitals are slow.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Appointment optimisation focuses on one hospital's slots and no-shows; distributed booking with severity-based prioritisation and inter-hospital referral is still limited.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