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NextGen Call Intelligence with Artificial Intelligence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AI-Based Conversational Agents: A Scoping Review From Technologies to Future Directions  (IEEE Access, 2022)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KOPPU RISHIVARDHAN GOUD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MALGI REDDY DIVYA SRI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KANDIKONDA SIDDHARTH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MOHAMMED FAIZAN UDDIN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23K91A67B7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DR.G.RAVI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