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NextGen Call Intelligence with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AI-Based Conversational Agents: A Scoping Review From Technologies to Future Directions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10.1109/access.2022.3201144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https://doi.org/10.1109/access.2022.3201144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BASEPAPER_AI_Based_Conversational_Agents_A_Scoping.pdf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reviews conversational AI techniques, including NLP, deep learning and sentiment and emotion modelling for human-machine conversation. This project adopts NLP, sentiment and emotion analysis techniques from that review and applies them to analysing customer-service calls.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