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NextGen Call Intelligence with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Convert customer calls into text using speech recognition.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Identify customer intent and classify call topics.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customer sentiment and emotion.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concise call summaries automatically.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agent performance.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real-time analytics dashboards.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Organisations review only a small sample of calls manually.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monitoring is slow, subjective and costly.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Customer emotion, intent and issues are not captured systematically.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Insights arrive too late for timely decisions.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AI system that analyses every call automatically and delivers real-time insights on customers and agents.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