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B2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IoT-Driven Mobile Network Detection and Complaint Automation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Collect RSSI, SINR, latency and GPS data continuously using ESP32 and smartphone APIs.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Classify signal zones as Strong, Weak or Dead using machine learning.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Recommend nearby locations with better signal.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Register complaints automatically for weak or dead zones via SMS gateway or REST API.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Track complaints from detection to resolution on a dashboard.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Support offline-first operation during power or internet outages.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Weak signals and call drops persist, especially in rural and semi-urban areas.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Users must notice problems and register complaints manually.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Complaints lack accurate technical and location details.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ML studies only predict coverage, without real-time detection or complaint automation.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An IoT and AI system that monitors signal quality continuously, classifies zones, and registers and tracks complaints automatically.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