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B3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B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AI-Driven Learning and Earning Ecosystem for Knowledge Engineers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Enhancing Efficient Personalized Learning and Educational Management in Universities Using Graph Neural Networks in Intelligent Tutoring Systems  (IEEE Access, 2026)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MANDADI PRANATHI REDDY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23K91A67B2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MULKALAPALLI SANTHOSH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23K91A67C1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MADANU SATHWIKA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23K91A67A3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NANDIKONDA ANISH REDDY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23K91A67C7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MRS. M. PRAVARSHA REDDY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