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B3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Learning and Earning Ecosystem for Knowledge Engineers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Enhancing Efficient Personalized Learning and Educational Management in Universities Using Graph Neural Networks in Intelligent Tutoring Systems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Deep learning-based personalized learning path recommendation system for higher education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Discover Artificial Intelligence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Research on Personalized Learning Path Recommendation System for Higher Education Based on Deep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Advanced Electromagnetics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Construction of Career Guidance Service System for College Students under the Concept of Career Development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Curriculum Learning and Exploration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Multimodal AI-Driven Mock Interview System with Real-Time Feedback and Comprehensive Skill Analytics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Proceedings of the 1st International Conference on Computational and Cognitive Systems Science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Online learning platforms such as NPTEL, Coursera and YouTube provide courses.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Separate mentoring platforms and senior networks offer guidance informally.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Mock interview and coding platforms support placement preparation.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Notes and study materials are shared through messaging groups and drives.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Fragmented learning resources: notes, courses, mentorship and placement material sit on different platforms.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Lack of personalised career guidance based on interests, skills and goals.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Limited peer-to-peer knowledge sharing and few ways to earn from contributions.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Generic placement preparation with little personalised feedback.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No integrated student ecosystem, leading to a disconnected experience and reduced collaboration.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Personalised-learning systems model student knowledge but ignore peer mentorship, placement preparation and earning opportunities, so students still depend on separate platforms.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