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UPI Guardian: AI-Based Adaptive Fraud Prevention Framework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Hybrid Contrastive Learning With Attention-Based Neural Networks for Robust Fraud Detection in Digital Payment Systems  (IEEE Open Journal of the Computer Society,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GURJAPALLI SRI HARSHINI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MALLARAPU BHANUCHANDAR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KALUSANI ABHISHEK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NAGULA KALYAN RAM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23K91A67C3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 K. UMA BHARATHI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