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Intelligent Hospital Resource Prediction, Optimization and Decision Support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Hospitals must serve growing numbers of patients with limited beds, staff and equipment.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Poor forecasting of admissions and length of stay leads to overcrowding and delayed care.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Staff often make critical resource decisions under time pressure with incomplete information.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Machine learning can predict length of stay and resource demand from EHR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Explainable AI makes predictions understandable, so clinicians can trust and act on them.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an AI-driven, explainable system for hospital resource prediction and decision support.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