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TalentTrack: AI-Powered Placement Readiness Platform with Integrated Coding Evaluation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AI-Powered Mock Interview Preparation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for Modern Trends in Science and Technology (IJMTST), Vol. 11, Issue 04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10.5281/zenodo.15108980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https://doi.org/10.5281/zenodo.15108980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BASEPAPER_AI_Powered_Mock_Interview_Preparation.pdf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conducts AI-generated, role-specific mock interviews with the Gemini API and evaluates answers with NLP to give feedback. This project adopts AI-driven interview practice and feedback within a complete placement platform with coding evaluation, resume analysis and recruiter shortlisting.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