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TalentTrack: AI-Powered Placement Readiness Platform with Integrated Coding Evaluation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AI-Powered Mock Interview Preparation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Modern Trends in Science and Technology (IJMTST), Vol. 11, Issue 04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Adaptive AI-Powered Mock Interview Platform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1st International Conference on Computational and Cognitive Systems Science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 Mock Interview Platform “A Platform To Ace Your Interview Qualace”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Research in Applied Science and Engineering Technology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Development of an Intelligent Mock Interview Platform Using Generative AI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Innovative Research in Technology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 MOCK INTERVIEW PLATFORM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Scientific Research in Engineering and Management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cells manage drives using spreadsheets and emails.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use separate platforms such as LeetCode and HackerRank for practice.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mock interview tools provide interview practice independently.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Recruiters shortlist candidates based on CGPA and resumes.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no continuous assessment of student skills.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Practice happens on scattered platforms without institutional tracking.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receive little personalised guidance.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Shortlisting ignores actual skill performance.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officers lack analytics on student readiness.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Mock interview tools and coding platforms exist separately; few platforms combine continuous skill assessment, level-based readiness, resume analysis and recruiter shortlisting.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