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TalentTrack: AI-Powered Placement Readiness Platform with Integrated Coding Evaluation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aptitude, coding and technical practice with automated evaluation.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Run leaderboards and coding contests to build skills.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Track student progress through evaluation levels and mock interviews.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Analyse resumes and guide students with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Enable recruiters to create drives and shortlist by performance.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Give placement officers analytics dashboards on readiness.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Placement systems lack continuous skill assessment and tracking.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practise on scattered platforms with little guidance.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Recruiters shortlist without evidence of actual skills.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Placement officers cannot measure readiness with data.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unified platform that builds and measures placement readiness and connects ready students to recruiters.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