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Adaptive Learning Intelligence Platform Using Educational Document Analysis and Personalized Learning Analytics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rapid growth of digital educational resources has created challenges for students in organizing study materials, understanding academic concepts, and tracking learning progress effectively.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Traditional learning platforms provide access to content but often lack personalized guidance based on a student's academic profile, interests, and performance.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proposes an Adaptive Learning Intelligence Platform that integrates educational document analysis, personalized learning assistance, and AI-powered tutoring to enhance the learning experience.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 enables students to upload academic resources such as timetables, syllabi, lecture notes, important questions, and study materials.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platform automatically extracts subjects, units, topics, and learning objectives from uploaded documents and organizes them into a structured knowledge repository.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Based on student interests, previous academic performance, and learning behavior, the system generates personalized study recommendations, adaptive learning roadmaps, and subject-specific guidance.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 Retrieval-Augmented Generation (RAG) framework combined with AI models is used to provide context-aware answers and detailed explanations from uploaded educational content.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Adaptive Learning, Educational Document Analysis, Retrieval-Augmented Generation (RAG), Learning Analytics, AI Tutoring, Personalized Roadmaps, Academic Intelligence.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