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Adaptive Learning Intelligence Platform Using Educational Document Analysis and Personalized Learning Analytics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a document ingestion module that parses syllabi, lecture notes and question banks and extracts subjects, units and topics.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Store the extracted content as vector embeddings so the material can be searched semantically rather than by keyword.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Implement a RAG question-answering engine that answers strictly from the uploaded material and cites the source.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Apply semantic context compression so retrieval stays accurate without exceeding the model context window.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Generate personalised study roadmaps and revision schedules from topic coverage and performance.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Present curriculum coverage, study velocity and engagement metrics on an interactive dashboard.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Learning platforms store academic files but never extract the units, topics or learning objectives inside them.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Recommendations are identical for every learner and ignore prior performance and study behaviour.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General purpose chatbots answer from public internet data rather than the student's own prescribed syllabus.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Students have no single view of what has been studied, what remains, and how well each topic is understood.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platform that ingests a student's own academic documents, answers strictly from them with citations, and adapts the study plan to measured topic mastery.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