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AutoSecAI: Autonomous Pull Request Analysis for Security, Vulnerability Detection, and Code Quality using Multi-Agent LLMs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Modern development merges many pull requests each week, and every one is a potential entry point for a vulnerability.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Manual review is slow and inconsistent, and reviewers routinely miss injection and access-control flaws.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Static analysers catch known patterns but produce large volumes of low-value warnings.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Source-code metrics correlate measurably with the likelihood that a file contains a vulnerability.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Large Language Models can read a diff in context and explain why a change is risky.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Multiple specialised agents reviewing different concerns outperform one general reviewer.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