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AutoSecAI: Autonomous Pull Request Analysis for Security, Vulnerability Detection, and Code Quality using Multi-Agent LLMs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Extract changed files and diff context automatically when a pull request is opened.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Compute source-code metrics for changed files and use them to rank vulnerability likelihood.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Perform AST-based static analysis to detect injection, access-control and validation flaws.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Deploy multiple LLM agents covering security, code quality and maintainability concerns.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Retrieve related code from the repository so review comments reflect the wider codebase.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Post consolidated review comments and evaluate precision against manually reviewed pull requests.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Manual pull request review does not scale with the pace of modern development.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Security review depends on whether the reviewer happens to have security expertise.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Static analysers overwhelm developers with warnings that are mostly false positives.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Reviewers lack the context of a large codebase when judging a small diff.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an autonomous reviewer that analyses each pull request for security and quality using codebase-aware multi-agent reasoning.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