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Pneumonia Detection Using Deep Learning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From Pneumonia to Multi-Disease: Interpretable and Uncertainty-Aware Semi-Supervised Learning Strategies for Chest X-Ray Classification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10.1109/access.2026.3722370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https://ieeexplore.ieee.org/document/11647019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reports classification accuracy on public datasets. The gap is combining segmentation, calibrated uncertainty and visual explanation into a single deployable diagnostic aid.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