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12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Pneumonia Detection Using Deep Learning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From Pneumonia to Multi-Disease: Interpretable and Uncertainty-Aware Semi-Supervised Learning Strategies for Chest X-Ray Classification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IEEE Access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Pneumonia Detection from Chest X-ray Images Using Convolutional Neural Networks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PseudoColorViT-CXR: Colormap-Enhanced Vision Transformers for Tuberculosis and Pneumonia Detection from Grayscale Chest X-ray Images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PNEUMONIA DETECTION USING CHEST X-RAY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Scientific Journal of Engineering and Management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Reproducibility and external threshold-transfer audit of transfer-learning CNNs for pediatric chest X-ray pneumonia detection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work reports classification accuracy on public datasets. The gap is combining segmentation, calibrated uncertainty and visual explanation into a single deployable diagnostic aid.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