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Customer Churn Prediction in Telecom Industry (Machine Learning Based Customer Retention System)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Acquiring a new telecom customer costs several times more than retaining an existing one.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Churn is usually noticed only after the customer has already left.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Customer records contain early signals: tenure, contract type, monthly charges and service usage.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Machine learning can learn these patterns and estimate churn risk before the customer leaves.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Ensemble classifiers handle mixed categorical and numerical telecom data well.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Explaining why a customer is at risk turns a prediction into an actionable retention step.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