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Customer Churn Prediction in Telecom Industry (Machine Learning Based Customer Retention System)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Acquire a telecom customer dataset and perform exploratory analysis of churn behaviour.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Clean the data, encode categorical fields and address class imbalance between churned and retained customers.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and compare Logistic Regression, Decision Tree and Random Forest classifiers.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Evaluate using accuracy, precision, recall, F1-score and ROC-AUC.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Identify the features that contribute most strongly to churn risk.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Present at-risk customers and their risk drivers through a retention dashboard.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Churn is detected after the customer has left, when retention is no longer possible.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Retention offers are applied uniformly rather than targeted at genuinely at-risk customers.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 churn score without a reason gives the retention team nothing to act upon.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Imbalanced data causes models to under-predict the minority churn class.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churn prediction system that identifies at-risk customers early and explains the factors driving each prediction.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