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A16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Sign Language Recognition System Based on Convolutional Neural Networks (CNNs)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Vision, Deep Learning &amp; Assistive Human-Computer Interaction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MAG-KD: Mask-Guided Adaptive Gating Knowledge Distillation for Skeleton-Based Sign Language Recognition on Edge Devices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AJAY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24k95A0502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 NAVADEEP REDDDY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MANIDEEP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MAHESHWARI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23K91A0536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V. PALLAVI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Sign Language Recognition, Convolutional Neural Networks (CNNs), Computer Vision, American Sign Language (ASL), Image Processing, Hand Gesture Recognition, Deep Learning, Assistive Technology.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BATCH-16.docx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