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16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Sign Language Recognition System Based on Convolutional Neural Networks (CNNs)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Build a dataset of hand gesture images covering the target sign alphabet and common words.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Preprocess images with segmentation, resizing and augmentation to improve generalisation.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Design and train a CNN architecture for gesture classification.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Optimise the model for real-time inference from a live camera feed.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Convert recognised signs into on-screen text and synthesised speech output.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accuracy, per-class performance and inference latency on unseen signers.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Communication between deaf and hearing people breaks down without a human interpreter.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Interpreters are scarce, costly and unavailable for everyday spontaneous interaction.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Recognition accuracy degrades with background clutter, lighting change and unseen signers.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Many published systems classify static images only and cannot run in real time.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real-time recogniser that converts hand gestures into text and speech accurately enough for everyday use.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