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A2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ResQAI: AI-Based Accident Detection, Severity Assessment and Intelligent Emergency Response System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Artificial Intelligence and Machine Learning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Multi-Task FT-Transformer: A High-Performance and Interpretable Framework for Traffic Accident Severity Prediction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ADEPU MEENAKSHI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23K91A0503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AYILA SHANMUKHA SAI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23K91A0521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CHEKKA CHANDRASHEKHAR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23K91A0552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AVULA SREEYA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23K91A0519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SHIRISHA REDDY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Accident Detection, Machine Learning, Artificial Intelligence, Smartphone Sensors, Accident Severity Prediction, GPS, Emergency Response, Hospital Recommendation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Batch-02.pdf (PDF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