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(CSE-A)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A3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(CSE-A)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Multi-Disease Prediction Using Machine Learning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Machine Learning (ML)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Enhancing Thyroid Disease Diagnosis With Machine Learning and Counterfactual Explainable AI   (IEEE Access,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AJMEERA HARINI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23K91A0507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BANDI LIKITHA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23K91A0526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CHINTHAKINDI SWATHI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23K91A0555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BADROJU SRI HANSIKA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23K91A0524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B.SRUTHI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Multi-Disease Prediction, Healthcare Analytics, Machine Learning, Random Forest, Support Vector Machine (SVM), Decision Trees, Logistic Regression, Early Diagnosis, Medical Risk Assessment.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Batch-03.docx (DOCX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