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Data Transmission in Cloud Computing using Encryption and Machine Learning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Intrusion Detection Model Using Fused Quantum NN–LeNet With Improved Elliptic Curve Cryptography Based Data Security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10.1109/access.2026.3686106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https://ieeexplore.ieee.org/document/11488987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treats cryptography and intrusion detection as separate concerns. The gap is a single transmission path where both operate together and the combined overhead is measured.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