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Secure Data Transmission in Cloud Computing using Encryption and Machine Learning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Cloud adoption has moved critical data outside the organisation's own network perimeter.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Confidentiality, integrity and availability must all be preserved during transmission.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Symmetric ciphers such as AES are fast but need a secure channel for key distribution.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Asymmetric ciphers such as RSA solve key exchange but are too slow for bulk data.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Hybrid cryptography uses RSA to protect the AES key and AES to protect the payload.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Machine learning intrusion detection adds a second layer that reacts to attacks encryption cannot prevent.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