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Data Transmission in Cloud Computing using Encryption and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Intrusion Detection Model Using Fused Quantum NN–LeNet With Improved Elliptic Curve Cryptography Based Data Security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Strengthening Cloud Security Through Advanced Encryption and Anomaly Detection Techniques for Secure Data Storage and Transmission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FMDB Transactions on Sustainable Computer Letters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 Automated Data Deletion: A Secure Method for Multi-Cloud Security with Intrusion Detection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Science and Research (IJSR)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Federated learning-based attack detection and secure data transmission in cloud using Improved Blowfish encryption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Engineering Applications of Artificial Intelligence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CLOUD-BASED DATA PRIVACY FRAMEWORK USING  HYBRID ENCRYPTION ALGORITHMS FOR SECURE DATA  TRANSMISSION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Genetics and Molecular Research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treats cryptography and intrusion detection as separate concerns. The gap is a single transmission path where both operate together and the combined overhead is measured.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