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ATHENA – Autonomous Triage and Healthcare Electronic Neural Assistant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Moving from basic Electronic Health Records (EHR) analysis to comprehensive medical prediction means we need systems that can handle all kinds of data.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original IEEE base paper showed we can pull useful insights from clinical text, but it was limited to just text inputs and basic topic modeling.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It's a multi-agent AI system that uses deep learning OCR to read scanned medical reports, alongside medical transformers like BioBERT to understand tricky clinical terms.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We want doctors to actually trust what the system tells them, so we're using Explainable AI to show exactly which symptoms and lab results led to a specific prediction.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By using multiple agents working together, we can accurately extract data, verify the medical details, and present clear, easy-to-read results on a web app.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Healthcare AI, Medical Informatics, Multi-Agent Architecture, BioBERT (Natural Language Processing), PaddleOCR (Optical Character Recognition), Tabular Deep Learning, Explainable AI (XAI), Retrieval-Augmented Generation (RAG), Clinical Risk Assessment, Automated Patient Triage.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