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A9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Graph Neural Network Analysis for Scalable Fake Profile Detection and Botnets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Deep Learning &amp; Social Network Security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PruferNET: An Augmented Graph Neural Network for Influential Node Detection in Social Networks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BIJJA NAGA LAKSHMI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23K91A0538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DIVVELA SRIVATSHAV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23K91A0564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ADUMULLA DURGA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23K91A0504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BURUGULA KOUSHIK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23K91A0550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NEELIMA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Graph Neural Networks (GNN), Fake Profile Detection, Botnet Detection, Graph Convolutional Networks (GCN), Graph Attention Networks (GAT), GraphSAGE, Social Network Analysis, Behavioral NLP.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Batch-9.pdf (PDF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