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C1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SECURE VOTING SYSTEM WITH AADHAR VERIFICATION THROUGH BLOCKCHAIN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Cybersecurity, Web Engineering &amp; Distributed Ledger Technology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Blockchain-enhanced electoral integrity: a robust model for secure digital voting systems in Oman.   (2025)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Mohammed Anwar-Ul-Haq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23K91A05F6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Mohammad Mosin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23K91A05F4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Manda Akshitha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23K91A05E4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Kothlapur Ganesh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24K95A0516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B Shruthi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Secure Electronic Voting, Aadhaar Verification, Blockchain, Cryptographic Hashing, Role-Based Access Control (RBAC), Audit Logging, Election Integrity, Digital Democracy.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Batch-C1.docx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