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C11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AI Based Personal Finance Manager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Machine Learning, Financial Automation &amp; Web Development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 Smart AI-Based Personal Finance Assistant: A Multi-Model Approach for Expense Categorization, Budgeting, Forecasting and Anomaly Detection   (International Journal for Research in Applied Science and Engineering Technology (IJRASET),  2025)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Mekala Kalyan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23K91A05F0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Rajanala Sai Hemanth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23K91A05K3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Middala Surya Teja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23K91A05F2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Manga Akash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23K91A05E5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N Padmavathi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Personal Finance Automation, Expense Forecasting, Flask Web Framework, AI in Financial Planning, Linear Regression, Smart Alerts, Task Scheduling, Data Visualization, MySQL Integration, Budgeting Assistance, Flowgorithms.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BATCH11.docx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