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 Based Personal Finance Manager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 Smart AI-Based Personal Finance Assistant: A Multi-Model Approach for Expense Categorization, Budgeting, Forecasting and Anomaly Detection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for Research in Applied Science and Engineering Technology (IJRASET)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AI-Driven Financial Insights for Personal Budget Planning: A Smart Approach to Future Expense Prediction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3rd International Conference on Intelligent Data Communication Technologies and Internet of Things (IDCIoT)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AI-Driven Finance Management Platform for  Intelligent Expense Tracking and Budget Automation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Research Journal of Modernization in Engineering Technology &amp;amp; Science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FinSenseAI: An Explainable AI-Based Personal Finance Recommendation and Expense Prediction System Using Hybrid Machine Learning Models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Innovative Science and Research Technology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Personal Expense Leakage Detection and Budget Optimization using Machine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for Research in Applied Science and Engineering Technology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base paper combines categorisation, budgeting, forecasting and anomaly detection in one assistant. The gap addressed here is delivering that multi-model approach as an affordable, customisable web platform.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