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SymptoTrackAI: Hybrid RAG Based Symptom Tracking and Health Monitoring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 Hybrid Retrieval-Augmented Generation Framework for Intelligent Symptom Monitoring and Disease Guidance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International Journal of Engineering Research and Science &amp;amp; Technology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10.62643/ijerst.2026.v22.n3.4170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https://doi.org/10.62643/ijerst.2026.v22.n3.4170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a hybrid RAG framework for symptom monitoring. The gap addressed here is adding longitudinal symptom tracking and personalised health insight on top of that retrieval pipeline.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