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C14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Detecting AI Generated Images with CNN and Interpretation Using Explainable AI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Vision, Deep Learning and Explainable Artificial Intelligence (XAI)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Learning the Manifold of Authenticity: Hybrid-Curvature Representation Learning for Generalizable Deepfake Detection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Ponugoti Viduranandan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23K91A05J5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Naina Baherji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Likki Pranathi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Motasani Sathish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23K91A05G0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M Thanmayee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Artificial Intelligence (AI), Convolutional Neural Network (CNN), Image Classification, AI-Generated Image Detection, Explainable AI (XAI), Grad-CAM, Image Forensics, Flask.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project_abstract_batch14.docx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