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C-14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Detecting AI Generated Images with CNN and Interpretation Using Explainable AI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Generative models now produce synthetic images that are difficult to distinguish from photographs.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Fabricated images drive misinformation, fraud and reputational harm.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Generated images retain subtle statistical artefacts invisible to the human eye.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Convolutional Neural Networks learn these artefacts directly from pixel data.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Detectors trained on one generator often fail on images from a different generator.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Explainable AI shows which image regions drove the decision, making the verdict defensible.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