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Detecting AI Generated Images with CNN and Interpretation Using Explainable AI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Learning the Manifold of Authenticity: Hybrid-Curvature Representation Learning for Generalizable Deepfake Detection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Deepfake DEEPFAKE AND AI-GENERATED IMAGE DETECTION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For Multidisciplinary Research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Deepfake Tweet Detection using CNN and FastText Embeddings: Leveraging Deep Learning to Identify AI-Generated Tweets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Multimodal Deepfake Detection Across Cultures and Languages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1st on Deepfake Forensics Workshop: Detection, Attribution, Recognition, and Adversarial Challenges in the Era of AI-Generated Media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Deepfake Detection Using Deep Learning: A Neural Network-Based Approach to Identifying Ai-Generated Media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learns representations that separate authentic from generated images. The gap is pairing that detection with Grad-CAM explanation and testing generalisation across unseen generators.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