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DDOS ATTACK DETECTION AND MITIGATION (Real-Time DDoS Detection and Adaptive Mitigation Framework Using Machine Learning)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Resource-Aware Ensemble Framework for DDoS Detection in SDN via Novel Game-Theoretic Feature Selection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10.1109/access.2025.3618519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https://ieeexplore.ieee.org/document/11195110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ensemble detection within software-defined networks. The gap is closing the loop from real-time detection to automatic adaptive mitigation with measured response latency.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