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DDOS ATTACK DETECTION AND MITIGATION (Real-Time DDoS Detection and Adaptive Mitigation Framework Using Machine Learning)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Distributed Denial of Service attacks overwhelm a service with traffic from many compromised devices.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The growth of IoT has multiplied the number of devices available to attackers.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Signature-based defences fail against attack patterns they have not seen before.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distinguishes attack traffic from legitimate traffic using flow features.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Detection alone is insufficient; traffic must be actively mitigated to restore service.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Software-defined networking allows mitigation rules to be applied programmatically in real time.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