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DDOS ATTACK DETECTION AND MITIGATION (Real-Time DDoS Detection and Adaptive Mitigation Framework Using Machine Learning)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Acquire a benchmark intrusion dataset and extract network flow features.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Capture live traffic and compute the same features in real time.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 classifier to distinguish DDoS traffic from legitimate traffic.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Implement adaptive mitigation that rate-limits or blocks identified attack sources.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Build a dashboard showing live traffic, detection events and mitigation actions.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detection accuracy, false positive rate and time from detection to mitigation.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Signature-based defences cannot detect novel or modified attack patterns.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Detection without mitigation leaves the service unavailable while the attack continues.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Blocking legitimate users through false positives is itself a denial of service.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Attack traffic must be classified fast enough to act before resources are exhausted.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framework that detects DDoS traffic in real time and applies adaptive mitigation without blocking legitimate users.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