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Online Vehicle Parking Reservation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Smart Parking for Medical Cities via Passenger-Aware Allocation and Fast Grouping–Permutation Heuristics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Open Journal of the Computer Society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Design and Implementation of a Web-Based Smart Vehicle Parking Reservation and Management System with Real-Time Slot Allocation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American Journal of AI Cyber Computing Management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DIGITAL PARKING SLOT RESERVATION SYSTEM FOR VEHICLES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Engineering Science and Advanced Technology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PARKING SLOT PREDICTION AND FACE RECOGNITION BASED PARKED VEHICLE THEFT PREVENTION IN SMART PARKING SYSTEM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Research Journal of Modernization in Engineering Technology and Science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Smart Vehicle Parking Reservation System Using Web And Mobile Technologies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Research Digest on Engineering Management and Social Innovations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optimises allocation within large managed facilities. The gap is a general reservation platform covering search, booking, payment and operator analytics for ordinary urban parking.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