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Campus Placement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Student placement prediction system using machine learning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International Journal of Engineering Technology and Management Sciences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10.46647/ijetms.2026.v10i03.008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https://doi.org/10.46647/ijetms.2026.v10i03.008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predicts placement outcomes from academic records. The gap is extending prediction into company recommendation and actionable skill-gap feedback for the student.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